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348"/>
        <w:gridCol w:w="5886"/>
      </w:tblGrid>
      <w:tr w:rsidR="004E638B" w:rsidRPr="004E638B" w:rsidTr="00126EF5">
        <w:trPr>
          <w:trHeight w:val="1702"/>
        </w:trPr>
        <w:tc>
          <w:tcPr>
            <w:tcW w:w="1667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OLE_LINK1"/>
          </w:p>
        </w:tc>
        <w:tc>
          <w:tcPr>
            <w:tcW w:w="1416" w:type="pct"/>
          </w:tcPr>
          <w:p w:rsidR="004E638B" w:rsidRPr="00C20D87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4"/>
                <w:szCs w:val="28"/>
              </w:rPr>
            </w:pPr>
          </w:p>
        </w:tc>
        <w:tc>
          <w:tcPr>
            <w:tcW w:w="1918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3040D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9441F5" w:rsidRPr="006E449B" w:rsidRDefault="009441F5" w:rsidP="009C7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8"/>
        </w:rPr>
      </w:pP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Расходы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бюджета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954E11" w:rsidRPr="00C52B43" w:rsidRDefault="00C52B43" w:rsidP="00954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954E11" w:rsidRPr="00E33E05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954E11" w:rsidRPr="00C52B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54E11" w:rsidRPr="00E33E05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3040DD" w:rsidRPr="004E638B" w:rsidRDefault="003040DD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73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843"/>
        <w:gridCol w:w="1843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851"/>
      </w:tblGrid>
      <w:tr w:rsidR="008A4CD9" w:rsidRPr="008A4CD9" w:rsidTr="00076B4F">
        <w:trPr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07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06477F" w:rsidRPr="008A4CD9" w:rsidTr="00076B4F">
        <w:trPr>
          <w:trHeight w:val="1141"/>
          <w:tblHeader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2024</w:t>
            </w:r>
          </w:p>
        </w:tc>
      </w:tr>
      <w:tr w:rsidR="0006477F" w:rsidRPr="008A4CD9" w:rsidTr="00E96FD1">
        <w:trPr>
          <w:trHeight w:val="251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643C6D" w:rsidP="00B345D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1656492,73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79966,37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6E0916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BA43EA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108923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0D87" w:rsidRPr="008A4CD9" w:rsidRDefault="007B4E5C" w:rsidP="00DA1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101566,90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D87" w:rsidRPr="008A4CD9" w:rsidRDefault="00141597" w:rsidP="00B3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222542,26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D87" w:rsidRPr="008A4CD9" w:rsidRDefault="00643C6D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1789</w:t>
            </w:r>
            <w:bookmarkStart w:id="1" w:name="_GoBack"/>
            <w:bookmarkEnd w:id="1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56,70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0D87" w:rsidRPr="008A4CD9" w:rsidRDefault="0006477F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123692,00</w:t>
            </w:r>
          </w:p>
        </w:tc>
      </w:tr>
      <w:tr w:rsidR="0006477F" w:rsidRPr="008A4CD9" w:rsidTr="00076B4F">
        <w:trPr>
          <w:trHeight w:val="110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76B4F"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16C5" w:rsidRPr="00076B4F" w:rsidRDefault="00C20D87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1259" w:rsidRPr="008A4CD9" w:rsidRDefault="00643C6D" w:rsidP="00173983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1349973,63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53521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43458,5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73510,7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6E0916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49103,3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BA43EA" w:rsidP="001E5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66588,3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20D87" w:rsidRPr="008A4CD9" w:rsidRDefault="007B4E5C" w:rsidP="00173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80872,50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20D87" w:rsidRPr="008A4CD9" w:rsidRDefault="00141597" w:rsidP="00150CEB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177789,86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20D87" w:rsidRPr="008A4CD9" w:rsidRDefault="00643C6D" w:rsidP="008C188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140477,40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20D87" w:rsidRPr="008A4CD9" w:rsidRDefault="0006477F" w:rsidP="008C188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107192,00</w:t>
            </w:r>
          </w:p>
        </w:tc>
      </w:tr>
      <w:tr w:rsidR="0006477F" w:rsidRPr="008A4CD9" w:rsidTr="00076B4F"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076B4F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14281,3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FA53E0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13864,3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601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076B4F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643C6D" w:rsidP="0014159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1053</w:t>
            </w:r>
            <w:r w:rsidR="0006477F">
              <w:rPr>
                <w:rFonts w:ascii="Times New Roman" w:eastAsia="Calibri" w:hAnsi="Times New Roman" w:cs="Times New Roman"/>
                <w:sz w:val="18"/>
                <w:szCs w:val="18"/>
              </w:rPr>
              <w:t>00,</w:t>
            </w:r>
            <w:r w:rsidR="00141597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7430F2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5318B" w:rsidRPr="008A4CD9" w:rsidRDefault="00A41259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318B" w:rsidRPr="008A4CD9" w:rsidRDefault="005C091F" w:rsidP="0014159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13962,</w:t>
            </w:r>
            <w:r w:rsidR="00141597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5318B" w:rsidRPr="008A4CD9" w:rsidRDefault="005C091F" w:rsidP="00643C6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643C6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318B" w:rsidRPr="008A4CD9" w:rsidRDefault="005C091F" w:rsidP="0095318B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16500,00</w:t>
            </w:r>
          </w:p>
        </w:tc>
      </w:tr>
      <w:tr w:rsidR="0006477F" w:rsidRPr="008A4CD9" w:rsidTr="00076B4F">
        <w:trPr>
          <w:trHeight w:val="1138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121573,7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8222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24242,8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29261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27893,2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31954,7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535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643C6D" w:rsidP="00DA18E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65346,00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9082,4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141597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30789,80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643C6D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25473,80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341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1BBB" w:rsidRPr="00076B4F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01D97" w:rsidP="00D24A3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17.50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01D97" w:rsidP="00D24A3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135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Подпрограмма 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1</w:t>
            </w:r>
          </w:p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8A4CD9">
              <w:rPr>
                <w:rFonts w:ascii="Times New Roman" w:eastAsia="Calibri" w:hAnsi="Times New Roman" w:cs="Times New Roman"/>
                <w:sz w:val="17"/>
                <w:szCs w:val="17"/>
              </w:rPr>
              <w:t>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43182,07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161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76B4F">
        <w:trPr>
          <w:trHeight w:val="643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36000,07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5184,07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498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1BBB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  <w:p w:rsidR="00051BBB" w:rsidRDefault="00051BB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  <w:p w:rsidR="00051BBB" w:rsidRDefault="00051BB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  <w:p w:rsidR="00051BBB" w:rsidRPr="00076B4F" w:rsidRDefault="00051BB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7182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D24A37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D24A37">
              <w:rPr>
                <w:rFonts w:ascii="Times New Roman" w:eastAsia="Calibri" w:hAnsi="Times New Roman" w:cs="Times New Roman"/>
                <w:sz w:val="17"/>
                <w:szCs w:val="17"/>
              </w:rPr>
              <w:t>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6,07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60141E">
        <w:trPr>
          <w:trHeight w:val="20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60141E">
        <w:trPr>
          <w:trHeight w:val="387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24806,88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184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60141E">
        <w:trPr>
          <w:trHeight w:val="299"/>
        </w:trPr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60141E">
        <w:trPr>
          <w:trHeight w:val="109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DF7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мониторинга наружной рекламы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60141E">
        <w:trPr>
          <w:trHeight w:val="20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60141E">
        <w:trPr>
          <w:trHeight w:val="193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56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56629C"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01D97" w:rsidP="00DA18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1448374,26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75277,5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87921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E42AC3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79390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141597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199941,26</w:t>
            </w: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01D97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152406,20</w:t>
            </w: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C091F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97825,00</w:t>
            </w:r>
          </w:p>
        </w:tc>
      </w:tr>
      <w:tr w:rsidR="0006477F" w:rsidRPr="008A4CD9" w:rsidTr="00076B4F">
        <w:trPr>
          <w:trHeight w:val="118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60141E">
        <w:trPr>
          <w:trHeight w:val="487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01D97" w:rsidP="002E6C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1149037,16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48337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28813,5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57474,7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33045,3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FE3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45586,3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E42AC3" w:rsidP="00173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58695,60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1415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155188,86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01D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113926,90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C091F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81325,00</w:t>
            </w:r>
          </w:p>
        </w:tc>
      </w:tr>
      <w:tr w:rsidR="0006477F" w:rsidRPr="008A4CD9" w:rsidTr="0060141E">
        <w:trPr>
          <w:trHeight w:val="20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F6336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7099,3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6682,3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C1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438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51BBB" w:rsidRDefault="0056629C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51BBB">
              <w:rPr>
                <w:rFonts w:ascii="Times New Roman" w:eastAsia="Calibri" w:hAnsi="Times New Roman" w:cs="Times New Roman"/>
                <w:sz w:val="16"/>
                <w:szCs w:val="16"/>
              </w:rPr>
              <w:t>управление строительной политики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C091F" w:rsidP="00501D9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501D97">
              <w:rPr>
                <w:rFonts w:ascii="Times New Roman" w:eastAsia="Calibri" w:hAnsi="Times New Roman" w:cs="Times New Roman"/>
                <w:sz w:val="18"/>
                <w:szCs w:val="18"/>
              </w:rPr>
              <w:t>53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00,</w:t>
            </w:r>
            <w:r w:rsidR="00141597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C091F" w:rsidP="00141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13962,</w:t>
            </w:r>
            <w:r w:rsidR="00141597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C091F" w:rsidP="0050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501D97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C091F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16500,00</w:t>
            </w:r>
          </w:p>
        </w:tc>
      </w:tr>
      <w:tr w:rsidR="0006477F" w:rsidRPr="008A4CD9" w:rsidTr="00076B4F">
        <w:trPr>
          <w:trHeight w:val="438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121573,7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8222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24242,8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29261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27893,2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31954,7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240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01D97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65346,00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9082,4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141597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30789,80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01D97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25473,80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294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01D97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01D97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76B4F">
        <w:trPr>
          <w:trHeight w:val="88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C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Исполнение налоговых обязательств 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3D2C6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5B1BB5"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01D97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307616,90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46483,6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43133,6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9824B6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17962,60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01D97" w:rsidP="0095318B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1965</w:t>
            </w:r>
            <w:r w:rsidR="005C091F">
              <w:rPr>
                <w:rFonts w:ascii="Times New Roman" w:eastAsia="Calibri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C091F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22500,00</w:t>
            </w:r>
          </w:p>
        </w:tc>
      </w:tr>
      <w:tr w:rsidR="0006477F" w:rsidRPr="008A4CD9" w:rsidTr="00076B4F"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76B4F"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01D97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82393,80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4423,5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260,2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941,9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4701,2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9824B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4000</w:t>
            </w:r>
            <w:r w:rsidR="005C091F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01D97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6650</w:t>
            </w:r>
            <w:r w:rsidR="005C091F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C091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6000,00</w:t>
            </w:r>
          </w:p>
        </w:tc>
      </w:tr>
      <w:tr w:rsidR="0006477F" w:rsidRPr="008A4CD9" w:rsidTr="00076B4F"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C091F" w:rsidP="00501D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501D97">
              <w:rPr>
                <w:rFonts w:ascii="Times New Roman" w:eastAsia="Calibri" w:hAnsi="Times New Roman" w:cs="Times New Roman"/>
                <w:sz w:val="18"/>
                <w:szCs w:val="18"/>
              </w:rPr>
              <w:t>5300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9824B6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C091F" w:rsidP="009824B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13962,</w:t>
            </w:r>
            <w:r w:rsidR="009824B6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C091F" w:rsidP="00501D9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501D97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C091F" w:rsidP="00D840A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16500,00</w:t>
            </w:r>
          </w:p>
        </w:tc>
      </w:tr>
      <w:tr w:rsidR="0006477F" w:rsidRPr="008A4CD9" w:rsidTr="00076B4F"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развития предпринимательства, </w:t>
            </w: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потребительского рынка и инновационной политики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119922,5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7276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23980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29029,2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27825,6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31811,7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51BBB">
        <w:trPr>
          <w:trHeight w:val="347"/>
        </w:trPr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 xml:space="preserve">Подготовка документации </w:t>
            </w:r>
            <w:proofErr w:type="gramStart"/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для</w:t>
            </w:r>
            <w:proofErr w:type="gramEnd"/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 xml:space="preserve"> </w:t>
            </w:r>
          </w:p>
          <w:p w:rsidR="005B1BB5" w:rsidRPr="008A4CD9" w:rsidRDefault="005B1BB5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постановки на государственный кадастровый учет,</w:t>
            </w:r>
          </w:p>
          <w:p w:rsidR="005B1BB5" w:rsidRPr="008A4CD9" w:rsidRDefault="005B1BB5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государственной регистрации права собственности городского округа город Воронеж на объекты</w:t>
            </w:r>
          </w:p>
          <w:p w:rsidR="005B1BB5" w:rsidRPr="008A4CD9" w:rsidRDefault="005B1BB5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капитального строительства и инженерной инфраструктуры городского округа город Воронеж,</w:t>
            </w:r>
          </w:p>
          <w:p w:rsidR="005B1BB5" w:rsidRPr="008A4CD9" w:rsidRDefault="005B1BB5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получение выписок</w:t>
            </w:r>
          </w:p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 xml:space="preserve">из реестра </w:t>
            </w:r>
            <w:proofErr w:type="gramStart"/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ценных</w:t>
            </w:r>
            <w:proofErr w:type="gramEnd"/>
          </w:p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бумаг, оформление</w:t>
            </w:r>
          </w:p>
          <w:p w:rsidR="005B1BB5" w:rsidRPr="008A4CD9" w:rsidRDefault="005B1BB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прочей документации в отношении объектов муниципальной собственности, осуществление оценки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01D97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79550,46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FA53E0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10236,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2115,8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F12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9824B6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6723,06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01D97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14010,00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906B57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6890,00</w:t>
            </w:r>
          </w:p>
        </w:tc>
      </w:tr>
      <w:tr w:rsidR="0006477F" w:rsidRPr="008A4CD9" w:rsidTr="0060141E">
        <w:trPr>
          <w:trHeight w:val="169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150CE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1D6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055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60141E">
        <w:trPr>
          <w:trHeight w:val="319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01D97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61417,96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2608,1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2040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6312,4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2048,2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5196,2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5811</w:t>
            </w:r>
            <w:r w:rsidR="007430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9824B6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6123,06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01D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14010</w:t>
            </w:r>
            <w:r w:rsidR="00906B57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906B5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6890,00</w:t>
            </w:r>
          </w:p>
        </w:tc>
      </w:tr>
      <w:tr w:rsidR="0006477F" w:rsidRPr="008A4CD9" w:rsidTr="0060141E">
        <w:trPr>
          <w:trHeight w:val="882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B55C43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1651,2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946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231,8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67,6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1D6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AC6E78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E81DAD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AC6E78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60141E">
        <w:trPr>
          <w:trHeight w:val="79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880BF2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7099,3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6682,3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60141E">
        <w:trPr>
          <w:trHeight w:val="457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E52DD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60141E">
        <w:trPr>
          <w:trHeight w:val="369"/>
        </w:trPr>
        <w:tc>
          <w:tcPr>
            <w:tcW w:w="1276" w:type="dxa"/>
            <w:vMerge/>
            <w:tcBorders>
              <w:bottom w:val="nil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906B57" w:rsidP="009824B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93</w:t>
            </w:r>
            <w:r w:rsidR="009824B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8782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9824B6" w:rsidP="00D24A3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501D97">
        <w:trPr>
          <w:trHeight w:val="199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B224D1" w:rsidRDefault="005B1BB5" w:rsidP="00156F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18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01D97" w:rsidP="00F12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15726,20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971,1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360,5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1BB5" w:rsidRPr="008A4CD9" w:rsidRDefault="005B1BB5" w:rsidP="008B4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1BB5" w:rsidRPr="008A4CD9" w:rsidRDefault="009824B6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363,00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1BB5" w:rsidRPr="008A4CD9" w:rsidRDefault="00906B57" w:rsidP="0050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501D97">
              <w:rPr>
                <w:rFonts w:ascii="Times New Roman" w:eastAsia="Calibri" w:hAnsi="Times New Roman" w:cs="Times New Roman"/>
                <w:sz w:val="18"/>
                <w:szCs w:val="18"/>
              </w:rPr>
              <w:t>422,5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1BB5" w:rsidRPr="008A4CD9" w:rsidRDefault="00906B57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4705,00</w:t>
            </w:r>
          </w:p>
        </w:tc>
      </w:tr>
      <w:tr w:rsidR="0006477F" w:rsidRPr="008A4CD9" w:rsidTr="00501D97">
        <w:trPr>
          <w:trHeight w:val="20"/>
        </w:trPr>
        <w:tc>
          <w:tcPr>
            <w:tcW w:w="1276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6E09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87177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01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501D97">
        <w:trPr>
          <w:trHeight w:val="273"/>
        </w:trPr>
        <w:tc>
          <w:tcPr>
            <w:tcW w:w="1276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4D1" w:rsidRPr="00076B4F" w:rsidRDefault="005B1BB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824B6" w:rsidP="00501D9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501D97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08,70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971,1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360,5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1BB5" w:rsidRPr="008A4CD9" w:rsidRDefault="005B1BB5" w:rsidP="00D6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1BB5" w:rsidRPr="008A4CD9" w:rsidRDefault="009824B6" w:rsidP="0019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363,00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1BB5" w:rsidRPr="008A4CD9" w:rsidRDefault="00906B57" w:rsidP="0050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501D9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1BB5" w:rsidRPr="008A4CD9" w:rsidRDefault="00906B5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4705,00</w:t>
            </w:r>
          </w:p>
        </w:tc>
      </w:tr>
      <w:tr w:rsidR="0006477F" w:rsidRPr="008A4CD9" w:rsidTr="00501D97">
        <w:trPr>
          <w:trHeight w:val="185"/>
        </w:trPr>
        <w:tc>
          <w:tcPr>
            <w:tcW w:w="1276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01D97" w:rsidP="0019488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1BB5" w:rsidRPr="008A4CD9" w:rsidRDefault="00B07603" w:rsidP="00D24A3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824B6" w:rsidRPr="008A4CD9" w:rsidTr="0060141E">
        <w:trPr>
          <w:trHeight w:val="225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4B6" w:rsidRPr="008A4CD9" w:rsidRDefault="009824B6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4B6" w:rsidRPr="00173983" w:rsidRDefault="009824B6" w:rsidP="008C14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73983">
              <w:rPr>
                <w:rFonts w:ascii="Times New Roman" w:eastAsia="Calibri" w:hAnsi="Times New Roman" w:cs="Times New Roman"/>
                <w:sz w:val="15"/>
                <w:szCs w:val="15"/>
              </w:rPr>
              <w:t>Подготовка и организация комплекса мероприятий, направленных на осуществление работ по демонтажу рекламных конструкций, в том числе установленных и (или)</w:t>
            </w:r>
          </w:p>
          <w:p w:rsidR="009824B6" w:rsidRPr="00906B57" w:rsidRDefault="009824B6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73983">
              <w:rPr>
                <w:rFonts w:ascii="Times New Roman" w:eastAsia="Calibri" w:hAnsi="Times New Roman" w:cs="Times New Roman"/>
                <w:sz w:val="15"/>
                <w:szCs w:val="15"/>
              </w:rPr>
              <w:t>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24B6" w:rsidRPr="008A4CD9" w:rsidRDefault="009824B6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15125,30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1129,7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844,6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824B6" w:rsidRPr="008B4683" w:rsidRDefault="009824B6" w:rsidP="009824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1247,00</w:t>
            </w:r>
          </w:p>
        </w:tc>
      </w:tr>
      <w:tr w:rsidR="0006477F" w:rsidRPr="008A4CD9" w:rsidTr="00076B4F">
        <w:trPr>
          <w:trHeight w:val="227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</w:tcPr>
          <w:p w:rsidR="005B1BB5" w:rsidRPr="008A4CD9" w:rsidRDefault="005B1BB5" w:rsidP="00880BF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60141E">
        <w:trPr>
          <w:trHeight w:val="836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076B4F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B4683" w:rsidRDefault="009824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15125,30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1573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1310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1274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1129,7</w:t>
            </w:r>
            <w:r w:rsidR="00FA53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844,6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B4683" w:rsidRDefault="009824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B4683" w:rsidRDefault="00144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B4683" w:rsidRDefault="00144D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1247,00</w:t>
            </w:r>
          </w:p>
        </w:tc>
      </w:tr>
      <w:tr w:rsidR="0006477F" w:rsidRPr="008A4CD9" w:rsidTr="0060141E">
        <w:trPr>
          <w:trHeight w:val="20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1.5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1BBB" w:rsidRPr="0060141E" w:rsidRDefault="005B1BB5" w:rsidP="00601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6"/>
                <w:szCs w:val="15"/>
                <w:lang w:eastAsia="ru-RU"/>
              </w:rPr>
            </w:pPr>
            <w:r w:rsidRPr="0060141E">
              <w:rPr>
                <w:rFonts w:ascii="Times New Roman" w:eastAsia="Times New Roman" w:hAnsi="Times New Roman" w:cs="Times New Roman"/>
                <w:spacing w:val="-4"/>
                <w:sz w:val="16"/>
                <w:szCs w:val="15"/>
                <w:lang w:eastAsia="ru-RU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60141E">
        <w:trPr>
          <w:trHeight w:val="20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60141E">
        <w:trPr>
          <w:trHeight w:val="437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076B4F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223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3</w:t>
            </w:r>
          </w:p>
          <w:p w:rsidR="005B1BB5" w:rsidRPr="008A4CD9" w:rsidRDefault="005B1BB5" w:rsidP="004E638B">
            <w:pPr>
              <w:widowControl w:val="0"/>
              <w:tabs>
                <w:tab w:val="left" w:pos="8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B224D1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76B4F">
        <w:trPr>
          <w:trHeight w:val="215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76B4F">
        <w:trPr>
          <w:trHeight w:val="1328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076B4F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60141E">
        <w:trPr>
          <w:trHeight w:val="141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B224D1" w:rsidRDefault="00F37D03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B07603" w:rsidP="00147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351585,00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3E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20733,6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147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28334,2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43813,60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37D03" w:rsidRPr="008A4CD9" w:rsidRDefault="009824B6" w:rsidP="0019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75945,00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37D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66527,70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37D03" w:rsidRPr="008A4CD9" w:rsidRDefault="00144D5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62483,00</w:t>
            </w:r>
          </w:p>
        </w:tc>
      </w:tr>
      <w:tr w:rsidR="0006477F" w:rsidRPr="008A4CD9" w:rsidTr="0060141E">
        <w:trPr>
          <w:trHeight w:val="79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0C211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76B4F">
        <w:trPr>
          <w:trHeight w:val="626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076B4F" w:rsidRDefault="00F37D03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B076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295621,00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17858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13322,5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22567,4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20733,6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28334,2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43513,20</w:t>
            </w:r>
          </w:p>
        </w:tc>
        <w:tc>
          <w:tcPr>
            <w:tcW w:w="851" w:type="dxa"/>
            <w:shd w:val="clear" w:color="auto" w:fill="FFFFFF" w:themeFill="background1"/>
          </w:tcPr>
          <w:p w:rsidR="00F37D03" w:rsidRPr="002E6C3C" w:rsidRDefault="009824B6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45755,20</w:t>
            </w:r>
          </w:p>
        </w:tc>
        <w:tc>
          <w:tcPr>
            <w:tcW w:w="850" w:type="dxa"/>
            <w:shd w:val="clear" w:color="auto" w:fill="FFFFFF" w:themeFill="background1"/>
          </w:tcPr>
          <w:p w:rsidR="00F37D03" w:rsidRPr="002E6C3C" w:rsidRDefault="00B076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41053,90</w:t>
            </w:r>
          </w:p>
        </w:tc>
        <w:tc>
          <w:tcPr>
            <w:tcW w:w="851" w:type="dxa"/>
            <w:shd w:val="clear" w:color="auto" w:fill="FFFFFF" w:themeFill="background1"/>
          </w:tcPr>
          <w:p w:rsidR="00F37D03" w:rsidRPr="002E6C3C" w:rsidRDefault="00144D5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62483,00</w:t>
            </w:r>
          </w:p>
        </w:tc>
      </w:tr>
      <w:tr w:rsidR="0006477F" w:rsidRPr="008A4CD9" w:rsidTr="0060141E">
        <w:trPr>
          <w:trHeight w:val="407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6B4F" w:rsidRPr="00076B4F" w:rsidRDefault="00F37D03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B076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55964,00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sz w:val="18"/>
                <w:szCs w:val="18"/>
              </w:rPr>
              <w:t>300,40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37D03" w:rsidRPr="009A5B5D" w:rsidRDefault="009824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30189,80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37D03" w:rsidRPr="009A5B5D" w:rsidRDefault="00B07603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25473,80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37D03" w:rsidRPr="009A5B5D" w:rsidRDefault="00F37D03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5B5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051BBB">
        <w:trPr>
          <w:trHeight w:val="256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1.8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35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выплат собственникам изымаемых для муниципальных нужд объектов недвижимости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3208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076B4F">
        <w:trPr>
          <w:trHeight w:val="203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07603" w:rsidRPr="008A4CD9" w:rsidTr="00076B4F">
        <w:trPr>
          <w:trHeight w:val="493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076B4F" w:rsidRDefault="00B0760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B0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3208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60141E">
        <w:trPr>
          <w:trHeight w:val="289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Снос (демонтаж) нежилого фонда</w:t>
            </w:r>
          </w:p>
          <w:p w:rsidR="00B07603" w:rsidRPr="008A4CD9" w:rsidRDefault="00B07603" w:rsidP="00067F2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07603" w:rsidRPr="008A4CD9" w:rsidRDefault="00B07603" w:rsidP="00067F2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9516,70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60141E">
        <w:trPr>
          <w:trHeight w:val="83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076B4F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8"/>
                <w:szCs w:val="17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07603" w:rsidRPr="008A4CD9" w:rsidTr="0060141E">
        <w:trPr>
          <w:trHeight w:val="231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076B4F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9516,70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8D1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60141E">
        <w:trPr>
          <w:trHeight w:val="413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076B4F" w:rsidRDefault="00B07603" w:rsidP="00601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07603" w:rsidRPr="008A4CD9" w:rsidRDefault="00B07603" w:rsidP="006B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03" w:rsidRPr="008A4CD9" w:rsidRDefault="00B07603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07603" w:rsidRPr="008A4CD9" w:rsidRDefault="00B07603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07603" w:rsidRPr="008A4CD9" w:rsidRDefault="00B07603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262333">
        <w:trPr>
          <w:trHeight w:val="182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636E7" w:rsidRDefault="00B07603" w:rsidP="006E449B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79F7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иных платежей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8A4CD9" w:rsidRDefault="00B07603" w:rsidP="00262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60141E">
        <w:trPr>
          <w:trHeight w:val="20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654F99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60141E">
        <w:trPr>
          <w:trHeight w:val="479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076B4F" w:rsidRDefault="00B07603" w:rsidP="00601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60141E">
        <w:trPr>
          <w:trHeight w:val="390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Основное мероприятие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164936,40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25867,00</w:t>
            </w:r>
          </w:p>
        </w:tc>
      </w:tr>
      <w:tr w:rsidR="00B07603" w:rsidRPr="008A4CD9" w:rsidTr="0060141E">
        <w:trPr>
          <w:trHeight w:val="20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D616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07603" w:rsidRPr="007540EB" w:rsidRDefault="00B07603" w:rsidP="006B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07603" w:rsidRPr="007540EB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07603" w:rsidRPr="007540EB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07603" w:rsidRPr="007540EB" w:rsidRDefault="00B0760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07603" w:rsidRPr="008A4CD9" w:rsidTr="0060141E">
        <w:trPr>
          <w:trHeight w:val="548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8A4CD9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164936,40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25867,00</w:t>
            </w:r>
          </w:p>
        </w:tc>
      </w:tr>
      <w:tr w:rsidR="00B07603" w:rsidRPr="007540EB" w:rsidTr="0060141E">
        <w:trPr>
          <w:trHeight w:val="289"/>
        </w:trPr>
        <w:tc>
          <w:tcPr>
            <w:tcW w:w="127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7540EB" w:rsidRDefault="00B07603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7540EB" w:rsidRDefault="00B07603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Финансовое обеспечение </w:t>
            </w:r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деятельности </w:t>
            </w:r>
            <w:proofErr w:type="gramStart"/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муниципального</w:t>
            </w:r>
            <w:proofErr w:type="gramEnd"/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казенного </w:t>
            </w:r>
          </w:p>
          <w:p w:rsidR="00B07603" w:rsidRPr="007540EB" w:rsidRDefault="00B07603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7540EB" w:rsidRDefault="00B07603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164936,40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7540EB" w:rsidRDefault="00B07603" w:rsidP="00262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25867,00</w:t>
            </w:r>
          </w:p>
        </w:tc>
      </w:tr>
      <w:tr w:rsidR="00B07603" w:rsidRPr="007540EB" w:rsidTr="0060141E">
        <w:trPr>
          <w:trHeight w:val="127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7540EB" w:rsidRDefault="00B07603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7540EB" w:rsidRDefault="00B0760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7540EB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</w:rPr>
            </w:pPr>
            <w:r w:rsidRPr="007540E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07603" w:rsidRPr="007540EB" w:rsidTr="0060141E">
        <w:trPr>
          <w:trHeight w:val="123"/>
        </w:trPr>
        <w:tc>
          <w:tcPr>
            <w:tcW w:w="127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7540EB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7540EB" w:rsidRDefault="00B0760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076B4F" w:rsidRDefault="00B07603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164936,40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7603" w:rsidRPr="007540EB" w:rsidRDefault="00B07603" w:rsidP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7603" w:rsidRPr="007540EB" w:rsidRDefault="00B07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25867,00</w:t>
            </w:r>
          </w:p>
        </w:tc>
      </w:tr>
    </w:tbl>
    <w:p w:rsidR="004E638B" w:rsidRPr="00533AF3" w:rsidRDefault="004E638B" w:rsidP="006C15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  <w:t>1</w:t>
      </w:r>
      <w:proofErr w:type="gramStart"/>
      <w:r w:rsidR="004E638B" w:rsidRPr="00533AF3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В</w:t>
      </w:r>
      <w:proofErr w:type="gramEnd"/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(</w:t>
      </w:r>
      <w:r w:rsidR="00DF2340">
        <w:rPr>
          <w:rFonts w:ascii="Times New Roman" w:eastAsia="Calibri" w:hAnsi="Times New Roman" w:cs="Times New Roman"/>
          <w:sz w:val="18"/>
          <w:szCs w:val="20"/>
        </w:rPr>
        <w:t>З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акон Воронежской области от 30.12.2014 № 217-ОЗ), а также </w:t>
      </w:r>
      <w:r w:rsidR="004E638B" w:rsidRPr="00533AF3">
        <w:rPr>
          <w:rFonts w:ascii="Times New Roman" w:eastAsia="Calibri" w:hAnsi="Times New Roman" w:cs="Times New Roman"/>
          <w:sz w:val="18"/>
          <w:szCs w:val="28"/>
        </w:rPr>
        <w:t xml:space="preserve">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 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(</w:t>
      </w:r>
      <w:r w:rsidR="004E78F2">
        <w:rPr>
          <w:rFonts w:ascii="Times New Roman" w:eastAsia="Calibri" w:hAnsi="Times New Roman" w:cs="Times New Roman"/>
          <w:sz w:val="18"/>
          <w:szCs w:val="20"/>
        </w:rPr>
        <w:t>р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ешение Воронежской городской Думы </w:t>
      </w:r>
      <w:r w:rsidR="004E638B" w:rsidRPr="00533AF3">
        <w:rPr>
          <w:rFonts w:ascii="Times New Roman" w:eastAsia="Calibri" w:hAnsi="Times New Roman" w:cs="Times New Roman"/>
          <w:sz w:val="18"/>
          <w:szCs w:val="28"/>
        </w:rPr>
        <w:t>от 08.06.2016</w:t>
      </w:r>
      <w:r w:rsidR="004E638B" w:rsidRPr="00533AF3">
        <w:rPr>
          <w:rFonts w:ascii="Times New Roman" w:eastAsia="Calibri" w:hAnsi="Times New Roman" w:cs="Times New Roman"/>
          <w:sz w:val="18"/>
          <w:szCs w:val="28"/>
        </w:rPr>
        <w:br/>
        <w:t>№ 243-</w:t>
      </w:r>
      <w:r w:rsidR="004E638B" w:rsidRPr="00533AF3">
        <w:rPr>
          <w:rFonts w:ascii="Times New Roman" w:eastAsia="Calibri" w:hAnsi="Times New Roman" w:cs="Times New Roman"/>
          <w:sz w:val="18"/>
          <w:szCs w:val="28"/>
          <w:lang w:val="en-US"/>
        </w:rPr>
        <w:t>IV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) действие подпрограммы 1 прекращено досрочно.</w:t>
      </w: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Calibri" w:hAnsi="Times New Roman" w:cs="Times New Roman"/>
          <w:sz w:val="18"/>
          <w:szCs w:val="20"/>
          <w:vertAlign w:val="superscript"/>
        </w:rPr>
        <w:t>2</w:t>
      </w:r>
      <w:proofErr w:type="gramStart"/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С</w:t>
      </w:r>
      <w:proofErr w:type="gramEnd"/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01.01.2017 мероприятие включено в состав основного мероприятия 2.</w:t>
      </w: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Calibri" w:hAnsi="Times New Roman" w:cs="Times New Roman"/>
          <w:sz w:val="18"/>
          <w:szCs w:val="20"/>
          <w:vertAlign w:val="superscript"/>
        </w:rPr>
        <w:t>3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Внесение взносов в уставные капиталы акционерных обществ и приобретение недвижимого имущества в собственность муниципального образования осуществляются в соответствии с нормативными правовыми актами органов местного самоуправления городского округа город Воронеж.</w:t>
      </w: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Calibri" w:hAnsi="Times New Roman" w:cs="Times New Roman"/>
          <w:sz w:val="18"/>
          <w:szCs w:val="20"/>
          <w:vertAlign w:val="superscript"/>
        </w:rPr>
        <w:t>4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</w:t>
      </w:r>
      <w:r w:rsidR="004E638B" w:rsidRPr="00533AF3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Выплаты собственникам изымаемых для муниципальных нужд объектов недвижимости осуществляются 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в соответствии с федеральным законодательством и нормативными правовыми актами органов местного самоуправления городского округа город Воронеж.</w:t>
      </w:r>
    </w:p>
    <w:p w:rsidR="006E449B" w:rsidRDefault="006E449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2E17D4" w:rsidRPr="00972AA0" w:rsidRDefault="002E17D4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bookmarkEnd w:id="0"/>
    <w:p w:rsidR="002022D8" w:rsidRPr="002022D8" w:rsidRDefault="002022D8" w:rsidP="002022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2D8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2022D8" w:rsidRPr="002022D8" w:rsidRDefault="002022D8" w:rsidP="002022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2D8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2" w:name="Par478"/>
      <w:bookmarkEnd w:id="2"/>
      <w:r w:rsidRPr="002022D8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F3181F" w:rsidRPr="003C236C" w:rsidRDefault="00F3181F" w:rsidP="002022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F3181F" w:rsidRPr="003C236C" w:rsidSect="00004FC6">
      <w:headerReference w:type="default" r:id="rId8"/>
      <w:pgSz w:w="16838" w:h="11906" w:orient="landscape"/>
      <w:pgMar w:top="1985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333" w:rsidRDefault="00262333" w:rsidP="004E638B">
      <w:pPr>
        <w:spacing w:after="0" w:line="240" w:lineRule="auto"/>
      </w:pPr>
      <w:r>
        <w:separator/>
      </w:r>
    </w:p>
  </w:endnote>
  <w:endnote w:type="continuationSeparator" w:id="0">
    <w:p w:rsidR="00262333" w:rsidRDefault="00262333" w:rsidP="004E6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333" w:rsidRDefault="00262333" w:rsidP="004E638B">
      <w:pPr>
        <w:spacing w:after="0" w:line="240" w:lineRule="auto"/>
      </w:pPr>
      <w:r>
        <w:separator/>
      </w:r>
    </w:p>
  </w:footnote>
  <w:footnote w:type="continuationSeparator" w:id="0">
    <w:p w:rsidR="00262333" w:rsidRDefault="00262333" w:rsidP="004E6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9223"/>
      <w:docPartObj>
        <w:docPartGallery w:val="Page Numbers (Top of Page)"/>
        <w:docPartUnique/>
      </w:docPartObj>
    </w:sdtPr>
    <w:sdtEndPr/>
    <w:sdtContent>
      <w:p w:rsidR="00262333" w:rsidRDefault="0026233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FD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62333" w:rsidRDefault="002623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B1"/>
    <w:rsid w:val="00004FC6"/>
    <w:rsid w:val="00016775"/>
    <w:rsid w:val="00051BBB"/>
    <w:rsid w:val="00052E39"/>
    <w:rsid w:val="00055E4E"/>
    <w:rsid w:val="0006477F"/>
    <w:rsid w:val="00067F23"/>
    <w:rsid w:val="000714B5"/>
    <w:rsid w:val="00076B4F"/>
    <w:rsid w:val="000A12AE"/>
    <w:rsid w:val="000A2139"/>
    <w:rsid w:val="000B15AF"/>
    <w:rsid w:val="000C211C"/>
    <w:rsid w:val="000C42FE"/>
    <w:rsid w:val="000E1F2F"/>
    <w:rsid w:val="000F2586"/>
    <w:rsid w:val="00100B5D"/>
    <w:rsid w:val="001161BB"/>
    <w:rsid w:val="00125B5D"/>
    <w:rsid w:val="00126EF5"/>
    <w:rsid w:val="00130528"/>
    <w:rsid w:val="00141597"/>
    <w:rsid w:val="00144D53"/>
    <w:rsid w:val="001470D9"/>
    <w:rsid w:val="00150CEB"/>
    <w:rsid w:val="00151BB1"/>
    <w:rsid w:val="00156FA9"/>
    <w:rsid w:val="00170E9E"/>
    <w:rsid w:val="00173983"/>
    <w:rsid w:val="00194881"/>
    <w:rsid w:val="001A4D25"/>
    <w:rsid w:val="001C308A"/>
    <w:rsid w:val="001D11EE"/>
    <w:rsid w:val="001D6561"/>
    <w:rsid w:val="001E20DA"/>
    <w:rsid w:val="001E2C6B"/>
    <w:rsid w:val="001E5275"/>
    <w:rsid w:val="001F33F0"/>
    <w:rsid w:val="00202080"/>
    <w:rsid w:val="002022D8"/>
    <w:rsid w:val="002266F5"/>
    <w:rsid w:val="0022794F"/>
    <w:rsid w:val="002457D2"/>
    <w:rsid w:val="00253F48"/>
    <w:rsid w:val="00255DC7"/>
    <w:rsid w:val="00262333"/>
    <w:rsid w:val="002668C2"/>
    <w:rsid w:val="0028743E"/>
    <w:rsid w:val="002B36C8"/>
    <w:rsid w:val="002C1BE2"/>
    <w:rsid w:val="002D677A"/>
    <w:rsid w:val="002D7D6A"/>
    <w:rsid w:val="002E17D4"/>
    <w:rsid w:val="002E26DA"/>
    <w:rsid w:val="002E6C3C"/>
    <w:rsid w:val="002F7AA5"/>
    <w:rsid w:val="00300B8E"/>
    <w:rsid w:val="003040DD"/>
    <w:rsid w:val="00307631"/>
    <w:rsid w:val="00324714"/>
    <w:rsid w:val="0032662B"/>
    <w:rsid w:val="0033048C"/>
    <w:rsid w:val="003314D2"/>
    <w:rsid w:val="003354A7"/>
    <w:rsid w:val="00346FAB"/>
    <w:rsid w:val="003A5684"/>
    <w:rsid w:val="003C06C8"/>
    <w:rsid w:val="003C1F14"/>
    <w:rsid w:val="003C236C"/>
    <w:rsid w:val="003C6B8A"/>
    <w:rsid w:val="003D2C64"/>
    <w:rsid w:val="003D7012"/>
    <w:rsid w:val="003E150C"/>
    <w:rsid w:val="003E4BE8"/>
    <w:rsid w:val="00403FAC"/>
    <w:rsid w:val="00410B7E"/>
    <w:rsid w:val="004130CD"/>
    <w:rsid w:val="004167DF"/>
    <w:rsid w:val="004168D5"/>
    <w:rsid w:val="004428CD"/>
    <w:rsid w:val="00445C55"/>
    <w:rsid w:val="00446AF6"/>
    <w:rsid w:val="00454B4E"/>
    <w:rsid w:val="00457AFB"/>
    <w:rsid w:val="00474FD3"/>
    <w:rsid w:val="004A3567"/>
    <w:rsid w:val="004B2D96"/>
    <w:rsid w:val="004E3AED"/>
    <w:rsid w:val="004E638B"/>
    <w:rsid w:val="004E78F2"/>
    <w:rsid w:val="004F6568"/>
    <w:rsid w:val="004F7C66"/>
    <w:rsid w:val="00501D97"/>
    <w:rsid w:val="00510A58"/>
    <w:rsid w:val="00524C1D"/>
    <w:rsid w:val="00527E84"/>
    <w:rsid w:val="00533AF3"/>
    <w:rsid w:val="0056629C"/>
    <w:rsid w:val="00584A28"/>
    <w:rsid w:val="005A1E8E"/>
    <w:rsid w:val="005A4B1D"/>
    <w:rsid w:val="005B1BB5"/>
    <w:rsid w:val="005B24A8"/>
    <w:rsid w:val="005C091F"/>
    <w:rsid w:val="005E25A9"/>
    <w:rsid w:val="005E5D61"/>
    <w:rsid w:val="005E7299"/>
    <w:rsid w:val="005F02EF"/>
    <w:rsid w:val="0060141E"/>
    <w:rsid w:val="0061586C"/>
    <w:rsid w:val="00637EB5"/>
    <w:rsid w:val="00641426"/>
    <w:rsid w:val="00643C6D"/>
    <w:rsid w:val="00644E02"/>
    <w:rsid w:val="00654F99"/>
    <w:rsid w:val="00671C02"/>
    <w:rsid w:val="006914A4"/>
    <w:rsid w:val="006B1ADB"/>
    <w:rsid w:val="006B5456"/>
    <w:rsid w:val="006C157F"/>
    <w:rsid w:val="006C2CF5"/>
    <w:rsid w:val="006C7A64"/>
    <w:rsid w:val="006D02C2"/>
    <w:rsid w:val="006D41CF"/>
    <w:rsid w:val="006D453E"/>
    <w:rsid w:val="006D6BF7"/>
    <w:rsid w:val="006E0916"/>
    <w:rsid w:val="006E449B"/>
    <w:rsid w:val="006F275E"/>
    <w:rsid w:val="00701C58"/>
    <w:rsid w:val="00712772"/>
    <w:rsid w:val="00723F81"/>
    <w:rsid w:val="00735A6A"/>
    <w:rsid w:val="00736517"/>
    <w:rsid w:val="00741018"/>
    <w:rsid w:val="007430F2"/>
    <w:rsid w:val="007519B9"/>
    <w:rsid w:val="007540EB"/>
    <w:rsid w:val="007735BA"/>
    <w:rsid w:val="007A0E85"/>
    <w:rsid w:val="007B0B3B"/>
    <w:rsid w:val="007B1A68"/>
    <w:rsid w:val="007B42AD"/>
    <w:rsid w:val="007B4E5C"/>
    <w:rsid w:val="007B55AE"/>
    <w:rsid w:val="007C237E"/>
    <w:rsid w:val="007C6D1F"/>
    <w:rsid w:val="007E76FC"/>
    <w:rsid w:val="008014A8"/>
    <w:rsid w:val="00810A77"/>
    <w:rsid w:val="008332CA"/>
    <w:rsid w:val="00840E18"/>
    <w:rsid w:val="00861A06"/>
    <w:rsid w:val="008636E7"/>
    <w:rsid w:val="00871771"/>
    <w:rsid w:val="00880BF2"/>
    <w:rsid w:val="008836B2"/>
    <w:rsid w:val="00884346"/>
    <w:rsid w:val="00894B7D"/>
    <w:rsid w:val="008A4C67"/>
    <w:rsid w:val="008A4CD9"/>
    <w:rsid w:val="008B2B5F"/>
    <w:rsid w:val="008B4683"/>
    <w:rsid w:val="008B4AD7"/>
    <w:rsid w:val="008C1439"/>
    <w:rsid w:val="008C1886"/>
    <w:rsid w:val="008D1217"/>
    <w:rsid w:val="008D220A"/>
    <w:rsid w:val="008E26A5"/>
    <w:rsid w:val="008F56E7"/>
    <w:rsid w:val="008F615E"/>
    <w:rsid w:val="008F61C8"/>
    <w:rsid w:val="00906B57"/>
    <w:rsid w:val="0094339A"/>
    <w:rsid w:val="009441F5"/>
    <w:rsid w:val="0095318B"/>
    <w:rsid w:val="00954E11"/>
    <w:rsid w:val="009716C5"/>
    <w:rsid w:val="00972AA0"/>
    <w:rsid w:val="009824B6"/>
    <w:rsid w:val="009A5B5D"/>
    <w:rsid w:val="009C15F8"/>
    <w:rsid w:val="009C4A2D"/>
    <w:rsid w:val="009C78C0"/>
    <w:rsid w:val="00A126D0"/>
    <w:rsid w:val="00A26035"/>
    <w:rsid w:val="00A26CE1"/>
    <w:rsid w:val="00A34509"/>
    <w:rsid w:val="00A41259"/>
    <w:rsid w:val="00A448B9"/>
    <w:rsid w:val="00A61D6C"/>
    <w:rsid w:val="00A6267A"/>
    <w:rsid w:val="00A66709"/>
    <w:rsid w:val="00A67090"/>
    <w:rsid w:val="00A9749D"/>
    <w:rsid w:val="00AA0F76"/>
    <w:rsid w:val="00AA3052"/>
    <w:rsid w:val="00AB2CF7"/>
    <w:rsid w:val="00AC515D"/>
    <w:rsid w:val="00AC6E78"/>
    <w:rsid w:val="00B07603"/>
    <w:rsid w:val="00B224D1"/>
    <w:rsid w:val="00B342DE"/>
    <w:rsid w:val="00B345D7"/>
    <w:rsid w:val="00B55C43"/>
    <w:rsid w:val="00B63758"/>
    <w:rsid w:val="00B84813"/>
    <w:rsid w:val="00BA17AB"/>
    <w:rsid w:val="00BA43EA"/>
    <w:rsid w:val="00BB59BD"/>
    <w:rsid w:val="00BC5592"/>
    <w:rsid w:val="00BD4DAD"/>
    <w:rsid w:val="00BD787D"/>
    <w:rsid w:val="00BF005A"/>
    <w:rsid w:val="00BF458E"/>
    <w:rsid w:val="00C20D87"/>
    <w:rsid w:val="00C40A99"/>
    <w:rsid w:val="00C52B43"/>
    <w:rsid w:val="00C541DE"/>
    <w:rsid w:val="00C616CE"/>
    <w:rsid w:val="00C904F7"/>
    <w:rsid w:val="00C94695"/>
    <w:rsid w:val="00CA4192"/>
    <w:rsid w:val="00CC5099"/>
    <w:rsid w:val="00CE561B"/>
    <w:rsid w:val="00D059EB"/>
    <w:rsid w:val="00D24A37"/>
    <w:rsid w:val="00D27BB1"/>
    <w:rsid w:val="00D43ADE"/>
    <w:rsid w:val="00D5412D"/>
    <w:rsid w:val="00D579F7"/>
    <w:rsid w:val="00D616E9"/>
    <w:rsid w:val="00D6285B"/>
    <w:rsid w:val="00D679BC"/>
    <w:rsid w:val="00D840A5"/>
    <w:rsid w:val="00D9411F"/>
    <w:rsid w:val="00DA18ED"/>
    <w:rsid w:val="00DA641A"/>
    <w:rsid w:val="00DB5B55"/>
    <w:rsid w:val="00DF2340"/>
    <w:rsid w:val="00DF4C7B"/>
    <w:rsid w:val="00DF706D"/>
    <w:rsid w:val="00E0118F"/>
    <w:rsid w:val="00E110FA"/>
    <w:rsid w:val="00E33E05"/>
    <w:rsid w:val="00E34784"/>
    <w:rsid w:val="00E373C8"/>
    <w:rsid w:val="00E42AC3"/>
    <w:rsid w:val="00E46872"/>
    <w:rsid w:val="00E52DDB"/>
    <w:rsid w:val="00E70590"/>
    <w:rsid w:val="00E75B77"/>
    <w:rsid w:val="00E81DAD"/>
    <w:rsid w:val="00E91A49"/>
    <w:rsid w:val="00E96FD1"/>
    <w:rsid w:val="00EA2C6E"/>
    <w:rsid w:val="00EB4ED0"/>
    <w:rsid w:val="00EC1E69"/>
    <w:rsid w:val="00EC2ED8"/>
    <w:rsid w:val="00EE119B"/>
    <w:rsid w:val="00EE32E7"/>
    <w:rsid w:val="00EE7B69"/>
    <w:rsid w:val="00F1131F"/>
    <w:rsid w:val="00F12012"/>
    <w:rsid w:val="00F20127"/>
    <w:rsid w:val="00F24B2A"/>
    <w:rsid w:val="00F3181F"/>
    <w:rsid w:val="00F37D03"/>
    <w:rsid w:val="00F612A4"/>
    <w:rsid w:val="00F6336C"/>
    <w:rsid w:val="00F87911"/>
    <w:rsid w:val="00FA53E0"/>
    <w:rsid w:val="00FD6144"/>
    <w:rsid w:val="00FE315A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27EC9-A062-4154-B681-423BDE8F7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8</cp:revision>
  <cp:lastPrinted>2023-10-31T12:38:00Z</cp:lastPrinted>
  <dcterms:created xsi:type="dcterms:W3CDTF">2023-03-21T07:03:00Z</dcterms:created>
  <dcterms:modified xsi:type="dcterms:W3CDTF">2023-11-24T10:38:00Z</dcterms:modified>
</cp:coreProperties>
</file>